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2181B" w14:textId="77777777" w:rsidR="002436C6" w:rsidRDefault="00845AF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FIDELITY </w:t>
      </w:r>
      <w:r w:rsidR="002436C6">
        <w:rPr>
          <w:rFonts w:ascii="Arial" w:hAnsi="Arial"/>
          <w:b/>
          <w:sz w:val="32"/>
        </w:rPr>
        <w:t>INSURANCE</w:t>
      </w:r>
    </w:p>
    <w:p w14:paraId="2733AA8A" w14:textId="77777777" w:rsidR="002436C6" w:rsidRDefault="002436C6">
      <w:pPr>
        <w:jc w:val="center"/>
        <w:rPr>
          <w:rFonts w:ascii="Arial" w:hAnsi="Arial"/>
          <w:b/>
          <w:sz w:val="28"/>
        </w:rPr>
      </w:pPr>
    </w:p>
    <w:p w14:paraId="042224BD" w14:textId="77777777" w:rsidR="002436C6" w:rsidRDefault="002436C6">
      <w:pPr>
        <w:jc w:val="center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sz w:val="36"/>
        </w:rPr>
        <w:t>CLAIM FORM</w:t>
      </w:r>
    </w:p>
    <w:p w14:paraId="2CE80768" w14:textId="77777777" w:rsidR="002436C6" w:rsidRDefault="002436C6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7"/>
      </w:tblGrid>
      <w:tr w:rsidR="002436C6" w14:paraId="71B680B0" w14:textId="77777777">
        <w:tblPrEx>
          <w:tblCellMar>
            <w:top w:w="0" w:type="dxa"/>
            <w:bottom w:w="0" w:type="dxa"/>
          </w:tblCellMar>
        </w:tblPrEx>
        <w:tc>
          <w:tcPr>
            <w:tcW w:w="10397" w:type="dxa"/>
            <w:shd w:val="pct10" w:color="auto" w:fill="auto"/>
          </w:tcPr>
          <w:p w14:paraId="5C70E2B7" w14:textId="77777777" w:rsidR="002436C6" w:rsidRDefault="002436C6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IMPORTANT NOTICE:</w:t>
            </w:r>
          </w:p>
        </w:tc>
      </w:tr>
      <w:tr w:rsidR="002436C6" w14:paraId="7E8B5091" w14:textId="77777777">
        <w:tblPrEx>
          <w:tblCellMar>
            <w:top w:w="0" w:type="dxa"/>
            <w:bottom w:w="0" w:type="dxa"/>
          </w:tblCellMar>
        </w:tblPrEx>
        <w:tc>
          <w:tcPr>
            <w:tcW w:w="10397" w:type="dxa"/>
          </w:tcPr>
          <w:p w14:paraId="0173C399" w14:textId="77777777" w:rsidR="002436C6" w:rsidRDefault="002436C6">
            <w:pPr>
              <w:numPr>
                <w:ilvl w:val="0"/>
                <w:numId w:val="1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Please read the Claim Form fully prior to answering the questions.</w:t>
            </w:r>
            <w:r w:rsidR="00845AFE">
              <w:rPr>
                <w:rFonts w:ascii="Arial" w:hAnsi="Arial"/>
                <w:sz w:val="18"/>
              </w:rPr>
              <w:t xml:space="preserve"> </w:t>
            </w:r>
          </w:p>
          <w:p w14:paraId="5123682C" w14:textId="77777777" w:rsidR="002436C6" w:rsidRDefault="002436C6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</w:t>
            </w:r>
            <w:r w:rsidR="00845AFE">
              <w:rPr>
                <w:rFonts w:ascii="Arial" w:hAnsi="Arial"/>
                <w:sz w:val="18"/>
              </w:rPr>
              <w:t>issue of this claim form is not an admission of liability by QBE</w:t>
            </w:r>
            <w:r>
              <w:rPr>
                <w:rFonts w:ascii="Arial" w:hAnsi="Arial"/>
                <w:sz w:val="18"/>
              </w:rPr>
              <w:t>.</w:t>
            </w:r>
          </w:p>
          <w:p w14:paraId="5660448A" w14:textId="77777777" w:rsidR="002436C6" w:rsidRDefault="002436C6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</w:t>
            </w:r>
            <w:r>
              <w:rPr>
                <w:rFonts w:ascii="Arial" w:hAnsi="Arial"/>
                <w:sz w:val="18"/>
              </w:rPr>
              <w:t xml:space="preserve"> questions must be answered as fully as possible.  </w:t>
            </w:r>
            <w:r w:rsidR="00845AFE">
              <w:rPr>
                <w:rFonts w:ascii="Arial" w:hAnsi="Arial"/>
                <w:sz w:val="18"/>
              </w:rPr>
              <w:t xml:space="preserve">If not applicable, write ‘n/a’. If there is insufficient space or further comment on any area is considered necessary, please use additional </w:t>
            </w:r>
            <w:r>
              <w:rPr>
                <w:rFonts w:ascii="Arial" w:hAnsi="Arial"/>
                <w:sz w:val="18"/>
              </w:rPr>
              <w:t xml:space="preserve">sheets </w:t>
            </w:r>
            <w:r w:rsidR="00845AFE"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nd copies of relevant documentation should be attached.</w:t>
            </w:r>
          </w:p>
          <w:p w14:paraId="46323E4B" w14:textId="77777777" w:rsidR="002436C6" w:rsidRDefault="002436C6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you have any questions in relation to completion of the Claim Form, please contact your insurance advisor or broker.</w:t>
            </w:r>
          </w:p>
          <w:p w14:paraId="108CAD1F" w14:textId="77777777" w:rsidR="002436C6" w:rsidRDefault="002436C6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Please send the completed Claim Form, as soon as possible, to your insurance advisor or broker or to</w:t>
            </w:r>
            <w:r w:rsidR="00E357A9">
              <w:rPr>
                <w:rFonts w:ascii="Arial" w:hAnsi="Arial"/>
                <w:sz w:val="18"/>
              </w:rPr>
              <w:t xml:space="preserve"> QBE Vietnam</w:t>
            </w:r>
          </w:p>
          <w:p w14:paraId="7FDA4AFC" w14:textId="77777777" w:rsidR="002436C6" w:rsidRDefault="002436C6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2F1AE8DB" w14:textId="1EC3FCA8" w:rsidR="00983992" w:rsidRPr="00003C00" w:rsidRDefault="00983992" w:rsidP="00983992">
            <w:pPr>
              <w:pStyle w:val="Footer"/>
              <w:tabs>
                <w:tab w:val="clear" w:pos="4320"/>
                <w:tab w:val="clear" w:pos="8640"/>
                <w:tab w:val="left" w:pos="3600"/>
              </w:tabs>
              <w:ind w:left="284"/>
              <w:jc w:val="both"/>
              <w:rPr>
                <w:b/>
                <w:sz w:val="18"/>
              </w:rPr>
            </w:pPr>
            <w:r w:rsidRPr="00003C00">
              <w:rPr>
                <w:b/>
                <w:sz w:val="18"/>
              </w:rPr>
              <w:t>Head office:</w:t>
            </w:r>
            <w:r w:rsidRPr="00003C00">
              <w:rPr>
                <w:b/>
                <w:sz w:val="18"/>
              </w:rPr>
              <w:tab/>
              <w:t>Branch office:</w:t>
            </w:r>
          </w:p>
          <w:p w14:paraId="3663E550" w14:textId="77777777" w:rsidR="00983992" w:rsidRPr="00823815" w:rsidRDefault="00983992" w:rsidP="00983992">
            <w:pPr>
              <w:pStyle w:val="Footer"/>
              <w:tabs>
                <w:tab w:val="clear" w:pos="4320"/>
                <w:tab w:val="clear" w:pos="8640"/>
                <w:tab w:val="left" w:pos="3600"/>
              </w:tabs>
              <w:ind w:left="284"/>
              <w:jc w:val="both"/>
              <w:rPr>
                <w:color w:val="000000"/>
                <w:sz w:val="18"/>
              </w:rPr>
            </w:pPr>
            <w:r w:rsidRPr="00823815">
              <w:rPr>
                <w:color w:val="000000"/>
                <w:sz w:val="18"/>
              </w:rPr>
              <w:t>Unit 1</w:t>
            </w:r>
            <w:r>
              <w:rPr>
                <w:color w:val="000000"/>
                <w:sz w:val="18"/>
              </w:rPr>
              <w:t>302A</w:t>
            </w:r>
            <w:r w:rsidRPr="00823815">
              <w:rPr>
                <w:color w:val="000000"/>
                <w:sz w:val="18"/>
              </w:rPr>
              <w:t xml:space="preserve">, </w:t>
            </w:r>
            <w:r w:rsidRPr="000408F7">
              <w:rPr>
                <w:color w:val="000000"/>
                <w:sz w:val="18"/>
              </w:rPr>
              <w:t>13/F The</w:t>
            </w:r>
            <w:r>
              <w:rPr>
                <w:color w:val="000000"/>
                <w:sz w:val="18"/>
              </w:rPr>
              <w:t xml:space="preserve"> </w:t>
            </w:r>
            <w:r w:rsidRPr="00823815">
              <w:rPr>
                <w:color w:val="000000"/>
                <w:sz w:val="18"/>
              </w:rPr>
              <w:t>Metropolitan</w:t>
            </w:r>
            <w:r w:rsidRPr="00823815">
              <w:rPr>
                <w:color w:val="000000"/>
                <w:sz w:val="18"/>
              </w:rPr>
              <w:tab/>
            </w:r>
            <w:r>
              <w:rPr>
                <w:color w:val="000000"/>
                <w:sz w:val="18"/>
              </w:rPr>
              <w:t>Unit</w:t>
            </w:r>
            <w:r w:rsidRPr="00823815">
              <w:rPr>
                <w:color w:val="000000"/>
                <w:sz w:val="18"/>
              </w:rPr>
              <w:t xml:space="preserve"> 416, 4/F, CornerStone Building</w:t>
            </w:r>
          </w:p>
          <w:p w14:paraId="3160FA0A" w14:textId="77777777" w:rsidR="00983992" w:rsidRPr="00823815" w:rsidRDefault="00983992" w:rsidP="00983992">
            <w:pPr>
              <w:pStyle w:val="Footer"/>
              <w:tabs>
                <w:tab w:val="clear" w:pos="4320"/>
                <w:tab w:val="clear" w:pos="8640"/>
                <w:tab w:val="left" w:pos="3600"/>
              </w:tabs>
              <w:ind w:left="284"/>
              <w:jc w:val="both"/>
              <w:rPr>
                <w:color w:val="000000"/>
                <w:sz w:val="18"/>
              </w:rPr>
            </w:pPr>
            <w:smartTag w:uri="urn:schemas-microsoft-com:office:smarttags" w:element="Street">
              <w:smartTag w:uri="urn:schemas-microsoft-com:office:smarttags" w:element="address">
                <w:r w:rsidRPr="00823815">
                  <w:rPr>
                    <w:color w:val="000000"/>
                    <w:sz w:val="18"/>
                  </w:rPr>
                  <w:t>235 Dong Khoi Street</w:t>
                </w:r>
              </w:smartTag>
            </w:smartTag>
            <w:r w:rsidRPr="00823815">
              <w:rPr>
                <w:color w:val="000000"/>
                <w:sz w:val="18"/>
              </w:rPr>
              <w:tab/>
              <w:t>16 Phan Chu Trinh Street</w:t>
            </w:r>
          </w:p>
          <w:p w14:paraId="70653283" w14:textId="77777777" w:rsidR="00983992" w:rsidRPr="00823815" w:rsidRDefault="00983992" w:rsidP="00983992">
            <w:pPr>
              <w:pStyle w:val="Footer"/>
              <w:tabs>
                <w:tab w:val="clear" w:pos="4320"/>
                <w:tab w:val="clear" w:pos="8640"/>
                <w:tab w:val="left" w:pos="3600"/>
              </w:tabs>
              <w:ind w:left="284"/>
              <w:jc w:val="both"/>
              <w:rPr>
                <w:color w:val="000000"/>
                <w:sz w:val="18"/>
              </w:rPr>
            </w:pPr>
            <w:r w:rsidRPr="00823815">
              <w:rPr>
                <w:color w:val="000000"/>
                <w:sz w:val="18"/>
              </w:rPr>
              <w:t xml:space="preserve">District 1, </w:t>
            </w:r>
            <w:smartTag w:uri="urn:schemas-microsoft-com:office:smarttags" w:element="City">
              <w:r w:rsidRPr="00823815">
                <w:rPr>
                  <w:color w:val="000000"/>
                  <w:sz w:val="18"/>
                </w:rPr>
                <w:t>Ho Chi Minh City</w:t>
              </w:r>
            </w:smartTag>
            <w:r w:rsidRPr="00823815">
              <w:rPr>
                <w:color w:val="000000"/>
                <w:sz w:val="18"/>
              </w:rPr>
              <w:tab/>
              <w:t xml:space="preserve">Hoan Kiem District, </w:t>
            </w:r>
            <w:smartTag w:uri="urn:schemas-microsoft-com:office:smarttags" w:element="City">
              <w:smartTag w:uri="urn:schemas-microsoft-com:office:smarttags" w:element="place">
                <w:r w:rsidRPr="00823815">
                  <w:rPr>
                    <w:color w:val="000000"/>
                    <w:sz w:val="18"/>
                  </w:rPr>
                  <w:t>Hanoi</w:t>
                </w:r>
              </w:smartTag>
            </w:smartTag>
          </w:p>
          <w:p w14:paraId="754FC678" w14:textId="77777777" w:rsidR="00983992" w:rsidRPr="00823815" w:rsidRDefault="00983992" w:rsidP="00983992">
            <w:pPr>
              <w:pStyle w:val="Footer"/>
              <w:tabs>
                <w:tab w:val="clear" w:pos="4320"/>
                <w:tab w:val="clear" w:pos="8640"/>
                <w:tab w:val="left" w:pos="3600"/>
              </w:tabs>
              <w:ind w:left="284"/>
              <w:jc w:val="both"/>
              <w:rPr>
                <w:color w:val="000000"/>
                <w:sz w:val="18"/>
              </w:rPr>
            </w:pPr>
            <w:r w:rsidRPr="00823815">
              <w:rPr>
                <w:color w:val="000000"/>
                <w:sz w:val="18"/>
              </w:rPr>
              <w:t>Vietnam</w:t>
            </w:r>
            <w:r w:rsidRPr="00823815">
              <w:rPr>
                <w:color w:val="000000"/>
                <w:sz w:val="18"/>
              </w:rPr>
              <w:tab/>
              <w:t>Vietnam</w:t>
            </w:r>
          </w:p>
          <w:p w14:paraId="107DE59A" w14:textId="77777777" w:rsidR="00983992" w:rsidRPr="000408F7" w:rsidRDefault="00983992" w:rsidP="00983992">
            <w:pPr>
              <w:pStyle w:val="Footer"/>
              <w:tabs>
                <w:tab w:val="clear" w:pos="4320"/>
                <w:tab w:val="clear" w:pos="8640"/>
                <w:tab w:val="left" w:pos="3600"/>
              </w:tabs>
              <w:ind w:left="284"/>
              <w:jc w:val="both"/>
              <w:rPr>
                <w:color w:val="000000"/>
                <w:sz w:val="18"/>
              </w:rPr>
            </w:pPr>
            <w:r w:rsidRPr="00823815">
              <w:rPr>
                <w:color w:val="000000"/>
                <w:sz w:val="18"/>
              </w:rPr>
              <w:t>Tel: (84-</w:t>
            </w:r>
            <w:r>
              <w:rPr>
                <w:color w:val="000000"/>
                <w:sz w:val="18"/>
              </w:rPr>
              <w:t>2</w:t>
            </w:r>
            <w:r w:rsidRPr="00823815">
              <w:rPr>
                <w:color w:val="000000"/>
                <w:sz w:val="18"/>
              </w:rPr>
              <w:t xml:space="preserve">8) </w:t>
            </w:r>
            <w:r>
              <w:rPr>
                <w:color w:val="000000"/>
                <w:sz w:val="18"/>
              </w:rPr>
              <w:t>6287</w:t>
            </w:r>
            <w:r w:rsidRPr="00823815">
              <w:rPr>
                <w:color w:val="000000"/>
                <w:sz w:val="18"/>
              </w:rPr>
              <w:t xml:space="preserve"> 5</w:t>
            </w:r>
            <w:r>
              <w:rPr>
                <w:color w:val="000000"/>
                <w:sz w:val="18"/>
              </w:rPr>
              <w:t>544</w:t>
            </w:r>
            <w:r w:rsidRPr="00823815">
              <w:rPr>
                <w:color w:val="000000"/>
                <w:sz w:val="18"/>
              </w:rPr>
              <w:tab/>
              <w:t>Tel: (84-</w:t>
            </w:r>
            <w:r>
              <w:rPr>
                <w:color w:val="000000"/>
                <w:sz w:val="18"/>
              </w:rPr>
              <w:t>2</w:t>
            </w:r>
            <w:r w:rsidRPr="00823815">
              <w:rPr>
                <w:color w:val="000000"/>
                <w:sz w:val="18"/>
              </w:rPr>
              <w:t>4) 6270 4222</w:t>
            </w:r>
          </w:p>
          <w:p w14:paraId="4692887F" w14:textId="77777777" w:rsidR="002436C6" w:rsidRDefault="002436C6">
            <w:pPr>
              <w:rPr>
                <w:rFonts w:ascii="Arial" w:hAnsi="Arial"/>
                <w:b/>
                <w:sz w:val="18"/>
              </w:rPr>
            </w:pPr>
          </w:p>
        </w:tc>
      </w:tr>
    </w:tbl>
    <w:p w14:paraId="419EC21D" w14:textId="77777777" w:rsidR="002436C6" w:rsidRDefault="002436C6">
      <w:pPr>
        <w:tabs>
          <w:tab w:val="left" w:pos="1440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19"/>
        <w:gridCol w:w="2781"/>
        <w:gridCol w:w="2274"/>
        <w:gridCol w:w="2554"/>
      </w:tblGrid>
      <w:tr w:rsidR="002436C6" w14:paraId="74004F11" w14:textId="77777777">
        <w:tblPrEx>
          <w:tblCellMar>
            <w:top w:w="0" w:type="dxa"/>
            <w:bottom w:w="0" w:type="dxa"/>
          </w:tblCellMar>
        </w:tblPrEx>
        <w:tc>
          <w:tcPr>
            <w:tcW w:w="10396" w:type="dxa"/>
            <w:gridSpan w:val="5"/>
            <w:shd w:val="pct10" w:color="auto" w:fill="auto"/>
          </w:tcPr>
          <w:p w14:paraId="02899AB2" w14:textId="77777777" w:rsidR="002436C6" w:rsidRDefault="002436C6">
            <w:pPr>
              <w:tabs>
                <w:tab w:val="left" w:pos="540"/>
                <w:tab w:val="left" w:pos="1440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A. </w:t>
            </w:r>
            <w:r>
              <w:rPr>
                <w:rFonts w:ascii="Arial" w:hAnsi="Arial"/>
                <w:b/>
              </w:rPr>
              <w:tab/>
              <w:t>DETAILS OF INSURED</w:t>
            </w:r>
          </w:p>
        </w:tc>
      </w:tr>
      <w:tr w:rsidR="002436C6" w14:paraId="529BA729" w14:textId="7777777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right w:val="nil"/>
            </w:tcBorders>
          </w:tcPr>
          <w:p w14:paraId="4AE6260E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2319" w:type="dxa"/>
            <w:tcBorders>
              <w:left w:val="nil"/>
            </w:tcBorders>
          </w:tcPr>
          <w:p w14:paraId="7A4EC09F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Name of Insured</w:t>
            </w:r>
          </w:p>
        </w:tc>
        <w:tc>
          <w:tcPr>
            <w:tcW w:w="7609" w:type="dxa"/>
            <w:gridSpan w:val="3"/>
          </w:tcPr>
          <w:p w14:paraId="3A40964A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  <w:p w14:paraId="5AD2588B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2436C6" w14:paraId="2674FA98" w14:textId="7777777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right w:val="nil"/>
            </w:tcBorders>
          </w:tcPr>
          <w:p w14:paraId="3868A17E" w14:textId="77777777" w:rsidR="002436C6" w:rsidRDefault="00845AFE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2319" w:type="dxa"/>
            <w:tcBorders>
              <w:left w:val="nil"/>
            </w:tcBorders>
          </w:tcPr>
          <w:p w14:paraId="21083132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 of the Insured</w:t>
            </w:r>
          </w:p>
        </w:tc>
        <w:tc>
          <w:tcPr>
            <w:tcW w:w="7609" w:type="dxa"/>
            <w:gridSpan w:val="3"/>
          </w:tcPr>
          <w:p w14:paraId="52541D82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  <w:p w14:paraId="7FFCF5F7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2436C6" w14:paraId="08D1B61B" w14:textId="7777777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right w:val="nil"/>
            </w:tcBorders>
          </w:tcPr>
          <w:p w14:paraId="70BE686A" w14:textId="77777777" w:rsidR="002436C6" w:rsidRDefault="00845AFE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2319" w:type="dxa"/>
            <w:tcBorders>
              <w:left w:val="nil"/>
            </w:tcBorders>
          </w:tcPr>
          <w:p w14:paraId="53B8AA7C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 Person</w:t>
            </w:r>
          </w:p>
        </w:tc>
        <w:tc>
          <w:tcPr>
            <w:tcW w:w="7609" w:type="dxa"/>
            <w:gridSpan w:val="3"/>
          </w:tcPr>
          <w:p w14:paraId="6E713A2D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2436C6" w14:paraId="317DB3C7" w14:textId="7777777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right w:val="nil"/>
            </w:tcBorders>
          </w:tcPr>
          <w:p w14:paraId="7043D0B2" w14:textId="77777777" w:rsidR="002436C6" w:rsidRDefault="00845AFE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2319" w:type="dxa"/>
            <w:tcBorders>
              <w:left w:val="nil"/>
            </w:tcBorders>
          </w:tcPr>
          <w:p w14:paraId="74AA20EA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Policy Number (if known)</w:t>
            </w:r>
          </w:p>
        </w:tc>
        <w:tc>
          <w:tcPr>
            <w:tcW w:w="7609" w:type="dxa"/>
            <w:gridSpan w:val="3"/>
          </w:tcPr>
          <w:p w14:paraId="3DBDB2B6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2436C6" w14:paraId="0D7DA375" w14:textId="7777777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right w:val="nil"/>
            </w:tcBorders>
          </w:tcPr>
          <w:p w14:paraId="3E66B3F5" w14:textId="77777777" w:rsidR="002436C6" w:rsidRDefault="00845AFE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2319" w:type="dxa"/>
            <w:tcBorders>
              <w:left w:val="nil"/>
            </w:tcBorders>
          </w:tcPr>
          <w:p w14:paraId="05128F9B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Number</w:t>
            </w:r>
          </w:p>
        </w:tc>
        <w:tc>
          <w:tcPr>
            <w:tcW w:w="2781" w:type="dxa"/>
          </w:tcPr>
          <w:p w14:paraId="341BD95E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274" w:type="dxa"/>
          </w:tcPr>
          <w:p w14:paraId="2B6EBD7F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Facsimile Number</w:t>
            </w:r>
          </w:p>
        </w:tc>
        <w:tc>
          <w:tcPr>
            <w:tcW w:w="2554" w:type="dxa"/>
          </w:tcPr>
          <w:p w14:paraId="52687C84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</w:tc>
      </w:tr>
    </w:tbl>
    <w:p w14:paraId="27F46844" w14:textId="77777777" w:rsidR="002436C6" w:rsidRDefault="002436C6">
      <w:pPr>
        <w:tabs>
          <w:tab w:val="left" w:pos="1440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28"/>
      </w:tblGrid>
      <w:tr w:rsidR="002436C6" w14:paraId="4495FC95" w14:textId="77777777">
        <w:tblPrEx>
          <w:tblCellMar>
            <w:top w:w="0" w:type="dxa"/>
            <w:bottom w:w="0" w:type="dxa"/>
          </w:tblCellMar>
        </w:tblPrEx>
        <w:tc>
          <w:tcPr>
            <w:tcW w:w="10396" w:type="dxa"/>
            <w:gridSpan w:val="2"/>
            <w:shd w:val="pct10" w:color="auto" w:fill="auto"/>
          </w:tcPr>
          <w:p w14:paraId="6650CB59" w14:textId="77777777" w:rsidR="002436C6" w:rsidRDefault="002436C6">
            <w:pPr>
              <w:tabs>
                <w:tab w:val="left" w:pos="540"/>
                <w:tab w:val="left" w:pos="1440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B. </w:t>
            </w:r>
            <w:r>
              <w:rPr>
                <w:rFonts w:ascii="Arial" w:hAnsi="Arial"/>
                <w:b/>
              </w:rPr>
              <w:tab/>
            </w:r>
            <w:r w:rsidR="00845AFE">
              <w:rPr>
                <w:rFonts w:ascii="Arial" w:hAnsi="Arial"/>
                <w:b/>
              </w:rPr>
              <w:t xml:space="preserve">INCIDENT DETAILS </w:t>
            </w:r>
          </w:p>
        </w:tc>
      </w:tr>
      <w:tr w:rsidR="002436C6" w14:paraId="533778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07C582" w14:textId="77777777" w:rsidR="002436C6" w:rsidRDefault="00845AFE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2436C6">
              <w:rPr>
                <w:rFonts w:ascii="Arial" w:hAnsi="Arial"/>
                <w:sz w:val="18"/>
              </w:rPr>
              <w:t>.</w:t>
            </w:r>
          </w:p>
          <w:p w14:paraId="4A30DCD9" w14:textId="77777777" w:rsidR="002436C6" w:rsidRDefault="002436C6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955BC1" w14:textId="1B0D40AE" w:rsidR="002436C6" w:rsidRDefault="002436C6" w:rsidP="00983992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Full Name of </w:t>
            </w:r>
            <w:r w:rsidR="00845AFE">
              <w:rPr>
                <w:rFonts w:ascii="Arial" w:hAnsi="Arial"/>
                <w:sz w:val="18"/>
              </w:rPr>
              <w:t>suspected employee:</w:t>
            </w:r>
          </w:p>
          <w:p w14:paraId="2FEDDCAC" w14:textId="77777777" w:rsidR="002436C6" w:rsidRDefault="002436C6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</w:tc>
      </w:tr>
      <w:tr w:rsidR="002436C6" w14:paraId="2F3063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297F32" w14:textId="77777777" w:rsidR="002436C6" w:rsidRDefault="00845AFE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014940" w14:textId="77777777" w:rsidR="002436C6" w:rsidRDefault="00845AFE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Exact title of suspected employee at time the loss was discovered </w:t>
            </w:r>
          </w:p>
          <w:p w14:paraId="1563FCE9" w14:textId="77777777" w:rsidR="006E1A6F" w:rsidRDefault="006E1A6F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37EA3642" w14:textId="77777777" w:rsidR="002436C6" w:rsidRDefault="002436C6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</w:tc>
      </w:tr>
      <w:tr w:rsidR="00845AFE" w14:paraId="09AB83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788480" w14:textId="77777777" w:rsidR="00845AFE" w:rsidRDefault="00845AFE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80070E" w14:textId="2762618A" w:rsidR="00845AFE" w:rsidRDefault="00845AFE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Nature of employee’s duties:</w:t>
            </w:r>
          </w:p>
          <w:p w14:paraId="6A9B74EE" w14:textId="77777777" w:rsidR="006E1A6F" w:rsidRDefault="006E1A6F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68E1CE49" w14:textId="77777777" w:rsidR="006E1A6F" w:rsidRDefault="006E1A6F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39B3C214" w14:textId="77777777" w:rsidR="006E1A6F" w:rsidRDefault="006E1A6F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402940E6" w14:textId="77777777" w:rsidR="00845AFE" w:rsidRDefault="00845AFE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</w:tc>
      </w:tr>
      <w:tr w:rsidR="00845AFE" w14:paraId="3AEE36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F038A5" w14:textId="77777777" w:rsidR="00845AFE" w:rsidRDefault="00845AFE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B9D1DC" w14:textId="0444A535" w:rsidR="00845AFE" w:rsidRDefault="00845AFE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Date at which loss was discovered: </w:t>
            </w:r>
          </w:p>
          <w:p w14:paraId="50B49613" w14:textId="77777777" w:rsidR="00845AFE" w:rsidRDefault="00845AFE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</w:tc>
      </w:tr>
      <w:tr w:rsidR="00845AFE" w14:paraId="06AABE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B6C75A" w14:textId="77777777" w:rsidR="00845AFE" w:rsidRDefault="00845AFE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0AA79C" w14:textId="343DC67E" w:rsidR="00845AFE" w:rsidRDefault="000E4F99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whom, and under what circumstance was the loss discovered (give full details):</w:t>
            </w:r>
          </w:p>
          <w:p w14:paraId="6DCCABF7" w14:textId="77777777" w:rsidR="006E1A6F" w:rsidRDefault="006E1A6F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5FEE0796" w14:textId="77777777" w:rsidR="006E1A6F" w:rsidRDefault="006E1A6F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49A5E2C7" w14:textId="77777777" w:rsidR="000E4F99" w:rsidRDefault="000E4F99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7BF9CB99" w14:textId="77777777" w:rsidR="006E1A6F" w:rsidRDefault="006E1A6F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3904AE95" w14:textId="77777777" w:rsidR="006E1A6F" w:rsidRDefault="006E1A6F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03AA69AB" w14:textId="77777777" w:rsidR="006E1A6F" w:rsidRDefault="006E1A6F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3BA468F0" w14:textId="77777777" w:rsidR="000E4F99" w:rsidRDefault="000E4F99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2D5A9249" w14:textId="77777777" w:rsidR="000E4F99" w:rsidRDefault="000E4F99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</w:tc>
      </w:tr>
      <w:tr w:rsidR="000E4F99" w14:paraId="386B3E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68A435" w14:textId="77777777" w:rsidR="000E4F99" w:rsidRDefault="000E4F99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707E7D" w14:textId="18F769B9" w:rsidR="000E4F99" w:rsidRDefault="000E4F99" w:rsidP="00983992">
            <w:pPr>
              <w:tabs>
                <w:tab w:val="left" w:pos="5161"/>
                <w:tab w:val="left" w:pos="7443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any other person implicated</w:t>
            </w:r>
            <w:r w:rsidR="00983992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 Yes</w:t>
            </w:r>
            <w:r w:rsidR="00983992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O No</w:t>
            </w:r>
          </w:p>
          <w:p w14:paraId="12B15735" w14:textId="77777777" w:rsidR="000E4F99" w:rsidRDefault="000E4F99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</w:tc>
      </w:tr>
      <w:tr w:rsidR="000E4F99" w14:paraId="3D3AFB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591C08" w14:textId="77777777" w:rsidR="000E4F99" w:rsidRDefault="000E4F99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7.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9518E7" w14:textId="12377D2A" w:rsidR="000E4F99" w:rsidRDefault="000E4F99" w:rsidP="0098399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yes - Name and address of all other persons implicated:</w:t>
            </w:r>
          </w:p>
          <w:p w14:paraId="60E92005" w14:textId="77777777" w:rsidR="000E4F99" w:rsidRDefault="000E4F99" w:rsidP="00983992">
            <w:pPr>
              <w:rPr>
                <w:rFonts w:ascii="Arial" w:hAnsi="Arial"/>
                <w:sz w:val="18"/>
              </w:rPr>
            </w:pPr>
          </w:p>
          <w:p w14:paraId="0A2AB1C2" w14:textId="28D172B1" w:rsidR="000E4F99" w:rsidRDefault="00983992" w:rsidP="00983992">
            <w:pPr>
              <w:tabs>
                <w:tab w:val="left" w:leader="dot" w:pos="945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  <w:p w14:paraId="09489AC4" w14:textId="77777777" w:rsidR="00983992" w:rsidRDefault="00983992" w:rsidP="00983992">
            <w:pPr>
              <w:rPr>
                <w:rFonts w:ascii="Arial" w:hAnsi="Arial"/>
                <w:sz w:val="18"/>
              </w:rPr>
            </w:pPr>
          </w:p>
          <w:p w14:paraId="032FE8FB" w14:textId="6009900A" w:rsidR="00983992" w:rsidRDefault="00983992" w:rsidP="00983992">
            <w:pPr>
              <w:tabs>
                <w:tab w:val="left" w:leader="dot" w:pos="945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  <w:p w14:paraId="7C87B423" w14:textId="77777777" w:rsidR="00983992" w:rsidRDefault="00983992" w:rsidP="00983992">
            <w:pPr>
              <w:rPr>
                <w:rFonts w:ascii="Arial" w:hAnsi="Arial"/>
                <w:sz w:val="18"/>
              </w:rPr>
            </w:pPr>
          </w:p>
          <w:p w14:paraId="6A662CAB" w14:textId="6CCC858B" w:rsidR="00983992" w:rsidRDefault="00983992" w:rsidP="00983992">
            <w:pPr>
              <w:tabs>
                <w:tab w:val="left" w:leader="dot" w:pos="945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  <w:p w14:paraId="22F21C78" w14:textId="77777777" w:rsidR="000E4F99" w:rsidRDefault="000E4F99" w:rsidP="006E1A6F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</w:tc>
      </w:tr>
      <w:tr w:rsidR="000E4F99" w14:paraId="3DF5E2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DE1A92" w14:textId="77777777" w:rsidR="000E4F99" w:rsidRDefault="000E4F99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AE041E" w14:textId="77777777" w:rsidR="000E4F99" w:rsidRDefault="000E4F99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Are these implicated </w:t>
            </w:r>
            <w:r w:rsidR="006C0BC1">
              <w:rPr>
                <w:rFonts w:ascii="Arial" w:hAnsi="Arial"/>
                <w:sz w:val="18"/>
              </w:rPr>
              <w:t xml:space="preserve">persons your </w:t>
            </w:r>
            <w:r w:rsidR="006E1A6F">
              <w:rPr>
                <w:rFonts w:ascii="Arial" w:hAnsi="Arial"/>
                <w:sz w:val="18"/>
              </w:rPr>
              <w:t>employees?</w:t>
            </w:r>
            <w:r w:rsidR="006C0BC1">
              <w:rPr>
                <w:rFonts w:ascii="Arial" w:hAnsi="Arial"/>
                <w:sz w:val="18"/>
              </w:rPr>
              <w:t xml:space="preserve">                                        </w:t>
            </w:r>
            <w:r w:rsidR="006C0BC1">
              <w:rPr>
                <w:rFonts w:ascii="Arial" w:hAnsi="Arial" w:cs="Arial"/>
                <w:sz w:val="18"/>
              </w:rPr>
              <w:t>O</w:t>
            </w:r>
            <w:r w:rsidR="006C0BC1">
              <w:rPr>
                <w:rFonts w:ascii="Arial" w:hAnsi="Arial"/>
                <w:sz w:val="18"/>
              </w:rPr>
              <w:t xml:space="preserve"> Yes                                </w:t>
            </w:r>
            <w:r w:rsidR="006C0BC1">
              <w:rPr>
                <w:rFonts w:ascii="Arial" w:hAnsi="Arial" w:cs="Arial"/>
                <w:sz w:val="18"/>
              </w:rPr>
              <w:t>O No</w:t>
            </w:r>
          </w:p>
          <w:p w14:paraId="0FE0CBC4" w14:textId="77777777" w:rsidR="006C0BC1" w:rsidRDefault="006C0BC1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</w:tc>
      </w:tr>
      <w:tr w:rsidR="006C0BC1" w14:paraId="1943D4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EC75B1" w14:textId="77777777" w:rsidR="006C0BC1" w:rsidRDefault="006C0BC1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6BD0A8" w14:textId="08D70D0A" w:rsidR="006C0BC1" w:rsidRDefault="006C0BC1" w:rsidP="00983992">
            <w:pPr>
              <w:tabs>
                <w:tab w:val="left" w:pos="1440"/>
                <w:tab w:val="left" w:pos="5493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Amount of cash involved:</w:t>
            </w:r>
            <w:r w:rsidR="00983992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Value of merchandise:</w:t>
            </w:r>
          </w:p>
          <w:p w14:paraId="61309033" w14:textId="77777777" w:rsidR="006E1A6F" w:rsidRDefault="006E1A6F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1F18E632" w14:textId="77777777" w:rsidR="006C0BC1" w:rsidRDefault="006C0BC1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</w:tc>
      </w:tr>
    </w:tbl>
    <w:p w14:paraId="5A4383E8" w14:textId="77777777" w:rsidR="002436C6" w:rsidRDefault="002436C6">
      <w:pPr>
        <w:tabs>
          <w:tab w:val="left" w:pos="1440"/>
        </w:tabs>
        <w:rPr>
          <w:rFonts w:ascii="Arial" w:hAnsi="Arial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28"/>
      </w:tblGrid>
      <w:tr w:rsidR="002436C6" w14:paraId="052822C9" w14:textId="77777777">
        <w:tblPrEx>
          <w:tblCellMar>
            <w:top w:w="0" w:type="dxa"/>
            <w:bottom w:w="0" w:type="dxa"/>
          </w:tblCellMar>
        </w:tblPrEx>
        <w:tc>
          <w:tcPr>
            <w:tcW w:w="10396" w:type="dxa"/>
            <w:gridSpan w:val="2"/>
            <w:shd w:val="pct10" w:color="auto" w:fill="auto"/>
          </w:tcPr>
          <w:p w14:paraId="6B2853EA" w14:textId="77777777" w:rsidR="002436C6" w:rsidRDefault="002436C6">
            <w:pPr>
              <w:tabs>
                <w:tab w:val="left" w:pos="540"/>
                <w:tab w:val="left" w:pos="1440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C. </w:t>
            </w:r>
            <w:r>
              <w:rPr>
                <w:rFonts w:ascii="Arial" w:hAnsi="Arial"/>
                <w:b/>
              </w:rPr>
              <w:tab/>
            </w:r>
            <w:r w:rsidR="006C0BC1">
              <w:rPr>
                <w:rFonts w:ascii="Arial" w:hAnsi="Arial"/>
                <w:b/>
              </w:rPr>
              <w:t xml:space="preserve">EMPLOYEE DETAILS </w:t>
            </w:r>
          </w:p>
        </w:tc>
      </w:tr>
      <w:tr w:rsidR="002436C6" w14:paraId="5223A1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CB2659" w14:textId="77777777" w:rsidR="002436C6" w:rsidRDefault="006C0BC1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2436C6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8B2069" w14:textId="5A520AC3" w:rsidR="002436C6" w:rsidRDefault="006C0BC1" w:rsidP="00983992">
            <w:pPr>
              <w:tabs>
                <w:tab w:val="left" w:pos="432"/>
                <w:tab w:val="left" w:pos="5771"/>
                <w:tab w:val="left" w:pos="7898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Has</w:t>
            </w:r>
            <w:r w:rsidR="00983992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(have) suspected employee(s) absconded?</w:t>
            </w:r>
            <w:r w:rsidR="00983992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 Yes</w:t>
            </w:r>
            <w:r w:rsidR="00983992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O No</w:t>
            </w:r>
          </w:p>
          <w:p w14:paraId="7767548D" w14:textId="77777777" w:rsidR="002436C6" w:rsidRDefault="002436C6">
            <w:pPr>
              <w:tabs>
                <w:tab w:val="left" w:pos="432"/>
              </w:tabs>
              <w:rPr>
                <w:rFonts w:ascii="Arial" w:hAnsi="Arial"/>
                <w:sz w:val="18"/>
              </w:rPr>
            </w:pPr>
          </w:p>
        </w:tc>
      </w:tr>
      <w:tr w:rsidR="002436C6" w14:paraId="0AD87D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F5BF46" w14:textId="77777777" w:rsidR="002436C6" w:rsidRDefault="006C0BC1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B7BBFE" w14:textId="2ABB1758" w:rsidR="002436C6" w:rsidRDefault="006C0BC1">
            <w:pPr>
              <w:tabs>
                <w:tab w:val="left" w:pos="43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Last known address of the suspected employee(s):</w:t>
            </w:r>
          </w:p>
          <w:p w14:paraId="6CB3D7C3" w14:textId="77777777" w:rsidR="002436C6" w:rsidRDefault="002436C6">
            <w:pPr>
              <w:tabs>
                <w:tab w:val="left" w:pos="432"/>
              </w:tabs>
              <w:rPr>
                <w:rFonts w:ascii="Arial" w:hAnsi="Arial"/>
                <w:sz w:val="18"/>
              </w:rPr>
            </w:pPr>
          </w:p>
          <w:p w14:paraId="4A694189" w14:textId="77777777" w:rsidR="002436C6" w:rsidRDefault="002436C6">
            <w:pPr>
              <w:tabs>
                <w:tab w:val="left" w:pos="432"/>
              </w:tabs>
              <w:rPr>
                <w:rFonts w:ascii="Arial" w:hAnsi="Arial"/>
                <w:sz w:val="18"/>
              </w:rPr>
            </w:pPr>
          </w:p>
          <w:p w14:paraId="4303FB9D" w14:textId="77777777" w:rsidR="002436C6" w:rsidRDefault="002436C6">
            <w:pPr>
              <w:tabs>
                <w:tab w:val="left" w:pos="432"/>
              </w:tabs>
              <w:rPr>
                <w:rFonts w:ascii="Arial" w:hAnsi="Arial"/>
                <w:sz w:val="18"/>
              </w:rPr>
            </w:pPr>
          </w:p>
        </w:tc>
      </w:tr>
      <w:tr w:rsidR="002436C6" w14:paraId="12A999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5415BC" w14:textId="77777777" w:rsidR="002436C6" w:rsidRDefault="006C0BC1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2436C6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D28C89" w14:textId="25B7B7CE" w:rsidR="002436C6" w:rsidRDefault="006C0BC1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Previous address of suspected employee(s)</w:t>
            </w:r>
            <w:r w:rsidR="00983992">
              <w:rPr>
                <w:rFonts w:ascii="Arial" w:hAnsi="Arial"/>
                <w:sz w:val="18"/>
              </w:rPr>
              <w:t>:</w:t>
            </w:r>
          </w:p>
          <w:p w14:paraId="2A66494D" w14:textId="77777777" w:rsidR="002436C6" w:rsidRDefault="002436C6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3116C73F" w14:textId="77777777" w:rsidR="002436C6" w:rsidRDefault="002436C6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51E67F2C" w14:textId="77777777" w:rsidR="002436C6" w:rsidRDefault="002436C6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</w:tc>
      </w:tr>
      <w:tr w:rsidR="002436C6" w14:paraId="58C60B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65ECD4" w14:textId="77777777" w:rsidR="002436C6" w:rsidRDefault="006C0BC1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  <w:r w:rsidR="002436C6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3B2B33" w14:textId="77777777" w:rsidR="002436C6" w:rsidRDefault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address of employee’s nearest relatives:</w:t>
            </w:r>
          </w:p>
          <w:p w14:paraId="6E6F38B8" w14:textId="77777777" w:rsidR="00983992" w:rsidRDefault="00983992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sz w:val="18"/>
              </w:rPr>
            </w:pPr>
          </w:p>
          <w:p w14:paraId="128BC714" w14:textId="77777777" w:rsidR="00983992" w:rsidRDefault="00983992" w:rsidP="00983992">
            <w:pPr>
              <w:tabs>
                <w:tab w:val="left" w:leader="dot" w:pos="945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  <w:p w14:paraId="17610ED4" w14:textId="77777777" w:rsidR="00983992" w:rsidRDefault="00983992" w:rsidP="00983992">
            <w:pPr>
              <w:rPr>
                <w:rFonts w:ascii="Arial" w:hAnsi="Arial"/>
                <w:sz w:val="18"/>
              </w:rPr>
            </w:pPr>
          </w:p>
          <w:p w14:paraId="01829637" w14:textId="77777777" w:rsidR="00983992" w:rsidRDefault="00983992" w:rsidP="00983992">
            <w:pPr>
              <w:tabs>
                <w:tab w:val="left" w:leader="dot" w:pos="945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  <w:p w14:paraId="09C95C21" w14:textId="77777777" w:rsidR="00983992" w:rsidRDefault="00983992" w:rsidP="00983992">
            <w:pPr>
              <w:rPr>
                <w:rFonts w:ascii="Arial" w:hAnsi="Arial"/>
                <w:sz w:val="18"/>
              </w:rPr>
            </w:pPr>
          </w:p>
          <w:p w14:paraId="0CE00E8C" w14:textId="77777777" w:rsidR="00983992" w:rsidRDefault="00983992" w:rsidP="00983992">
            <w:pPr>
              <w:tabs>
                <w:tab w:val="left" w:leader="dot" w:pos="945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  <w:p w14:paraId="200772A6" w14:textId="77777777" w:rsidR="002436C6" w:rsidRDefault="002436C6" w:rsidP="006E1A6F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</w:tc>
      </w:tr>
      <w:tr w:rsidR="009E2F16" w14:paraId="6A4F9A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B97B67" w14:textId="77777777" w:rsidR="009E2F16" w:rsidRDefault="009E2F16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BFFCAE" w14:textId="146AB9B3" w:rsidR="009E2F16" w:rsidRDefault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Exact date suspected employee’s services began:</w:t>
            </w:r>
          </w:p>
          <w:p w14:paraId="2E4D6605" w14:textId="77777777" w:rsidR="009E2F16" w:rsidRDefault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sz w:val="18"/>
              </w:rPr>
            </w:pPr>
          </w:p>
        </w:tc>
      </w:tr>
      <w:tr w:rsidR="009E2F16" w14:paraId="5E5A2F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DD20DB" w14:textId="77777777" w:rsidR="009E2F16" w:rsidRDefault="009E2F16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422D5A" w14:textId="5D62C5C4" w:rsidR="009E2F16" w:rsidRDefault="009E2F16" w:rsidP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Exact date suspected employee’s services terminated:</w:t>
            </w:r>
          </w:p>
          <w:p w14:paraId="65D2AD96" w14:textId="77777777" w:rsidR="009E2F16" w:rsidRDefault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sz w:val="18"/>
              </w:rPr>
            </w:pPr>
          </w:p>
        </w:tc>
      </w:tr>
      <w:tr w:rsidR="003E245A" w14:paraId="4E4C4A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E8C348" w14:textId="77777777" w:rsidR="003E245A" w:rsidRDefault="003E245A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988C01" w14:textId="3149E3D2" w:rsidR="003E245A" w:rsidRDefault="003E245A" w:rsidP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Reason for termination of employment</w:t>
            </w:r>
          </w:p>
          <w:p w14:paraId="673FDCF3" w14:textId="77777777" w:rsidR="006E1A6F" w:rsidRDefault="006E1A6F" w:rsidP="00983992">
            <w:pPr>
              <w:spacing w:before="60"/>
              <w:jc w:val="both"/>
              <w:rPr>
                <w:rFonts w:ascii="Arial" w:hAnsi="Arial"/>
                <w:sz w:val="18"/>
              </w:rPr>
            </w:pPr>
          </w:p>
          <w:p w14:paraId="180C4746" w14:textId="77777777" w:rsidR="006E1A6F" w:rsidRDefault="006E1A6F" w:rsidP="00983992">
            <w:pPr>
              <w:spacing w:before="60"/>
              <w:jc w:val="both"/>
              <w:rPr>
                <w:rFonts w:ascii="Arial" w:hAnsi="Arial"/>
                <w:sz w:val="18"/>
              </w:rPr>
            </w:pPr>
          </w:p>
          <w:p w14:paraId="47FA2AB4" w14:textId="77777777" w:rsidR="00983992" w:rsidRDefault="00983992" w:rsidP="00983992">
            <w:pPr>
              <w:spacing w:before="60"/>
              <w:jc w:val="both"/>
              <w:rPr>
                <w:rFonts w:ascii="Arial" w:hAnsi="Arial"/>
                <w:sz w:val="18"/>
              </w:rPr>
            </w:pPr>
          </w:p>
          <w:p w14:paraId="2A16F89C" w14:textId="77777777" w:rsidR="003E245A" w:rsidRDefault="003E245A" w:rsidP="00983992">
            <w:pPr>
              <w:spacing w:before="60"/>
              <w:jc w:val="both"/>
              <w:rPr>
                <w:rFonts w:ascii="Arial" w:hAnsi="Arial"/>
                <w:sz w:val="18"/>
              </w:rPr>
            </w:pPr>
          </w:p>
        </w:tc>
      </w:tr>
      <w:tr w:rsidR="003E245A" w14:paraId="63BE0A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D86AD7" w14:textId="77777777" w:rsidR="003E245A" w:rsidRDefault="003E245A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879E37" w14:textId="7AB5AD2D" w:rsidR="003E245A" w:rsidRDefault="003E245A" w:rsidP="003E245A">
            <w:pPr>
              <w:tabs>
                <w:tab w:val="left" w:pos="432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Has (have) suspected employee(s) made oral or written confession?        </w:t>
            </w:r>
            <w:r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 Yes                                </w:t>
            </w:r>
            <w:r>
              <w:rPr>
                <w:rFonts w:ascii="Arial" w:hAnsi="Arial" w:cs="Arial"/>
                <w:sz w:val="18"/>
              </w:rPr>
              <w:t>O No</w:t>
            </w:r>
          </w:p>
          <w:p w14:paraId="49CD4ADE" w14:textId="77777777" w:rsidR="003E245A" w:rsidRDefault="003E245A" w:rsidP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sz w:val="18"/>
              </w:rPr>
            </w:pPr>
          </w:p>
        </w:tc>
      </w:tr>
      <w:tr w:rsidR="003E245A" w14:paraId="3E1851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B51B1C" w14:textId="77777777" w:rsidR="003E245A" w:rsidRDefault="003E245A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DDB6D3" w14:textId="44E0F57C" w:rsidR="003E245A" w:rsidRDefault="003E245A" w:rsidP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no confession made, what explanation of the shortage does (do) suspected employee(s) give?</w:t>
            </w:r>
          </w:p>
          <w:p w14:paraId="46BB723A" w14:textId="053666E6" w:rsidR="003E245A" w:rsidRDefault="003E245A" w:rsidP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Please give full details</w:t>
            </w:r>
          </w:p>
          <w:p w14:paraId="2019F00B" w14:textId="77777777" w:rsidR="0061537D" w:rsidRDefault="0061537D" w:rsidP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i/>
                <w:sz w:val="18"/>
              </w:rPr>
            </w:pPr>
          </w:p>
          <w:p w14:paraId="1E1A88BA" w14:textId="77777777" w:rsidR="0061537D" w:rsidRDefault="0061537D" w:rsidP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i/>
                <w:sz w:val="18"/>
              </w:rPr>
            </w:pPr>
          </w:p>
          <w:p w14:paraId="7AFBF9EB" w14:textId="77777777" w:rsidR="0061537D" w:rsidRDefault="0061537D" w:rsidP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i/>
                <w:sz w:val="18"/>
              </w:rPr>
            </w:pPr>
          </w:p>
          <w:p w14:paraId="2FAFAEF9" w14:textId="77777777" w:rsidR="0061537D" w:rsidRDefault="0061537D" w:rsidP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i/>
                <w:sz w:val="18"/>
              </w:rPr>
            </w:pPr>
          </w:p>
          <w:p w14:paraId="01D85104" w14:textId="77777777" w:rsidR="003E245A" w:rsidRDefault="003E245A" w:rsidP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i/>
                <w:sz w:val="18"/>
              </w:rPr>
            </w:pPr>
          </w:p>
          <w:p w14:paraId="62A8AFA9" w14:textId="77777777" w:rsidR="003E245A" w:rsidRDefault="003E245A" w:rsidP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i/>
                <w:sz w:val="18"/>
              </w:rPr>
            </w:pPr>
          </w:p>
          <w:p w14:paraId="7C67E2D9" w14:textId="77777777" w:rsidR="003E245A" w:rsidRDefault="003E245A" w:rsidP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i/>
                <w:sz w:val="18"/>
              </w:rPr>
            </w:pPr>
          </w:p>
          <w:p w14:paraId="3876AAB9" w14:textId="77777777" w:rsidR="003E245A" w:rsidRDefault="003E245A" w:rsidP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i/>
                <w:sz w:val="18"/>
              </w:rPr>
            </w:pPr>
          </w:p>
          <w:p w14:paraId="3B8059D8" w14:textId="77777777" w:rsidR="003E245A" w:rsidRPr="003E245A" w:rsidRDefault="003E245A" w:rsidP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i/>
                <w:sz w:val="18"/>
              </w:rPr>
            </w:pPr>
            <w:r w:rsidRPr="003E245A">
              <w:rPr>
                <w:rFonts w:ascii="Arial" w:hAnsi="Arial"/>
                <w:i/>
                <w:sz w:val="18"/>
              </w:rPr>
              <w:t xml:space="preserve"> </w:t>
            </w:r>
          </w:p>
          <w:p w14:paraId="460376C1" w14:textId="77777777" w:rsidR="003E245A" w:rsidRDefault="003E245A" w:rsidP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sz w:val="18"/>
              </w:rPr>
            </w:pPr>
          </w:p>
          <w:p w14:paraId="0DEFA84D" w14:textId="77777777" w:rsidR="003E245A" w:rsidRDefault="003E245A" w:rsidP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sz w:val="18"/>
              </w:rPr>
            </w:pPr>
          </w:p>
        </w:tc>
      </w:tr>
      <w:tr w:rsidR="003E245A" w14:paraId="0BA116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07691C" w14:textId="77777777" w:rsidR="003E245A" w:rsidRDefault="003E245A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10.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583B21" w14:textId="7F76033A" w:rsidR="003E245A" w:rsidRDefault="003E245A" w:rsidP="00983992">
            <w:pPr>
              <w:tabs>
                <w:tab w:val="left" w:pos="5913"/>
                <w:tab w:val="left" w:pos="803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Has warrant for arrest been issued?</w:t>
            </w:r>
            <w:r w:rsidR="00983992">
              <w:rPr>
                <w:rFonts w:ascii="Arial" w:hAnsi="Arial"/>
                <w:sz w:val="18"/>
              </w:rPr>
              <w:tab/>
            </w:r>
            <w:r w:rsidRPr="00983992"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 Yes</w:t>
            </w:r>
            <w:r w:rsidR="00983992">
              <w:rPr>
                <w:rFonts w:ascii="Arial" w:hAnsi="Arial"/>
                <w:sz w:val="18"/>
              </w:rPr>
              <w:tab/>
            </w:r>
            <w:r w:rsidRPr="00983992">
              <w:rPr>
                <w:rFonts w:ascii="Arial" w:hAnsi="Arial"/>
                <w:sz w:val="18"/>
              </w:rPr>
              <w:t>O No</w:t>
            </w:r>
          </w:p>
          <w:p w14:paraId="44E1204D" w14:textId="77777777" w:rsidR="003E245A" w:rsidRDefault="003E245A" w:rsidP="009E2F16">
            <w:pPr>
              <w:tabs>
                <w:tab w:val="left" w:pos="1440"/>
              </w:tabs>
              <w:spacing w:before="60"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3DE7D408" w14:textId="77777777" w:rsidR="002436C6" w:rsidRDefault="002436C6">
      <w:pPr>
        <w:tabs>
          <w:tab w:val="left" w:pos="1440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28"/>
      </w:tblGrid>
      <w:tr w:rsidR="002436C6" w14:paraId="74F6D126" w14:textId="77777777">
        <w:tblPrEx>
          <w:tblCellMar>
            <w:top w:w="0" w:type="dxa"/>
            <w:bottom w:w="0" w:type="dxa"/>
          </w:tblCellMar>
        </w:tblPrEx>
        <w:tc>
          <w:tcPr>
            <w:tcW w:w="10396" w:type="dxa"/>
            <w:gridSpan w:val="2"/>
            <w:shd w:val="pct10" w:color="auto" w:fill="auto"/>
          </w:tcPr>
          <w:p w14:paraId="01BE19F7" w14:textId="77777777" w:rsidR="002436C6" w:rsidRDefault="002436C6">
            <w:pPr>
              <w:tabs>
                <w:tab w:val="left" w:pos="540"/>
                <w:tab w:val="left" w:pos="1440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D. </w:t>
            </w:r>
            <w:r>
              <w:rPr>
                <w:rFonts w:ascii="Arial" w:hAnsi="Arial"/>
                <w:b/>
              </w:rPr>
              <w:tab/>
            </w:r>
            <w:r w:rsidR="003E245A">
              <w:rPr>
                <w:rFonts w:ascii="Arial" w:hAnsi="Arial"/>
                <w:b/>
              </w:rPr>
              <w:t xml:space="preserve">INVESTIGATIVE </w:t>
            </w:r>
            <w:r>
              <w:rPr>
                <w:rFonts w:ascii="Arial" w:hAnsi="Arial"/>
                <w:b/>
              </w:rPr>
              <w:t xml:space="preserve">DETAILS </w:t>
            </w:r>
          </w:p>
        </w:tc>
      </w:tr>
      <w:tr w:rsidR="002436C6" w14:paraId="2C1516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C29665" w14:textId="77777777" w:rsidR="002436C6" w:rsidRDefault="003E245A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2436C6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10675A" w14:textId="77777777" w:rsidR="0061537D" w:rsidRDefault="0061537D">
            <w:pPr>
              <w:tabs>
                <w:tab w:val="left" w:pos="432"/>
              </w:tabs>
              <w:jc w:val="both"/>
              <w:rPr>
                <w:rFonts w:ascii="Arial" w:hAnsi="Arial"/>
                <w:sz w:val="18"/>
              </w:rPr>
            </w:pPr>
          </w:p>
          <w:p w14:paraId="1759A630" w14:textId="77777777" w:rsidR="002436C6" w:rsidRDefault="003E245A">
            <w:pPr>
              <w:tabs>
                <w:tab w:val="left" w:pos="432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accounts of the defaulting employee(s) have been audited as follows: </w:t>
            </w:r>
          </w:p>
          <w:p w14:paraId="654945A5" w14:textId="77777777" w:rsidR="003E245A" w:rsidRDefault="003E245A" w:rsidP="00983992">
            <w:pPr>
              <w:jc w:val="both"/>
              <w:rPr>
                <w:rFonts w:ascii="Arial" w:hAnsi="Arial"/>
                <w:sz w:val="18"/>
              </w:rPr>
            </w:pPr>
          </w:p>
          <w:p w14:paraId="4701AC59" w14:textId="0965674C" w:rsidR="002436C6" w:rsidRDefault="003E245A" w:rsidP="00983992">
            <w:pPr>
              <w:tabs>
                <w:tab w:val="left" w:pos="4917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of audit</w:t>
            </w:r>
            <w:r w:rsidR="00983992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By whom audit made</w:t>
            </w:r>
          </w:p>
          <w:p w14:paraId="1607AA88" w14:textId="77777777" w:rsidR="002436C6" w:rsidRDefault="002436C6" w:rsidP="00983992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70F70BBA" w14:textId="77777777" w:rsidR="00983992" w:rsidRDefault="00983992" w:rsidP="00983992">
            <w:pPr>
              <w:tabs>
                <w:tab w:val="left" w:leader="dot" w:pos="4074"/>
                <w:tab w:val="left" w:pos="4913"/>
                <w:tab w:val="left" w:leader="dot" w:pos="914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</w:p>
          <w:p w14:paraId="509F2CDB" w14:textId="77777777" w:rsidR="00983992" w:rsidRDefault="00983992" w:rsidP="00983992">
            <w:pPr>
              <w:tabs>
                <w:tab w:val="left" w:leader="dot" w:pos="4074"/>
                <w:tab w:val="left" w:pos="4913"/>
                <w:tab w:val="left" w:leader="dot" w:pos="9148"/>
              </w:tabs>
              <w:rPr>
                <w:rFonts w:ascii="Arial" w:hAnsi="Arial"/>
                <w:sz w:val="18"/>
              </w:rPr>
            </w:pPr>
          </w:p>
          <w:p w14:paraId="680354C8" w14:textId="3A39B32A" w:rsidR="00983992" w:rsidRDefault="00983992" w:rsidP="00983992">
            <w:pPr>
              <w:tabs>
                <w:tab w:val="left" w:leader="dot" w:pos="4074"/>
                <w:tab w:val="left" w:pos="4913"/>
                <w:tab w:val="left" w:leader="dot" w:pos="914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</w:p>
          <w:p w14:paraId="25BF3B28" w14:textId="77777777" w:rsidR="00983992" w:rsidRDefault="00983992" w:rsidP="00983992">
            <w:pPr>
              <w:tabs>
                <w:tab w:val="left" w:leader="dot" w:pos="4074"/>
                <w:tab w:val="left" w:pos="4913"/>
                <w:tab w:val="left" w:leader="dot" w:pos="9148"/>
              </w:tabs>
              <w:rPr>
                <w:rFonts w:ascii="Arial" w:hAnsi="Arial"/>
                <w:sz w:val="18"/>
              </w:rPr>
            </w:pPr>
          </w:p>
          <w:p w14:paraId="1176132E" w14:textId="66114DBF" w:rsidR="00983992" w:rsidRDefault="00983992" w:rsidP="00983992">
            <w:pPr>
              <w:tabs>
                <w:tab w:val="left" w:leader="dot" w:pos="4074"/>
                <w:tab w:val="left" w:pos="4913"/>
                <w:tab w:val="left" w:leader="dot" w:pos="914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</w:p>
          <w:p w14:paraId="174ACFDD" w14:textId="46A6EE4A" w:rsidR="00983992" w:rsidRDefault="00983992" w:rsidP="00983992">
            <w:pPr>
              <w:tabs>
                <w:tab w:val="left" w:leader="dot" w:pos="4074"/>
                <w:tab w:val="left" w:pos="4913"/>
                <w:tab w:val="left" w:leader="dot" w:pos="9148"/>
              </w:tabs>
              <w:rPr>
                <w:rFonts w:ascii="Arial" w:hAnsi="Arial"/>
                <w:sz w:val="18"/>
              </w:rPr>
            </w:pPr>
          </w:p>
        </w:tc>
      </w:tr>
      <w:tr w:rsidR="002436C6" w14:paraId="549F72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024061" w14:textId="77777777" w:rsidR="002436C6" w:rsidRDefault="003E245A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2436C6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6CA181" w14:textId="77777777" w:rsidR="002436C6" w:rsidRDefault="001E2B4C" w:rsidP="001E2B4C">
            <w:pPr>
              <w:tabs>
                <w:tab w:val="left" w:pos="432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To the best of our knowledge the defaulting employee(s) own(s) the following real and personal property: </w:t>
            </w:r>
          </w:p>
          <w:p w14:paraId="2F7CAAA8" w14:textId="3BBEDC79" w:rsidR="001E2B4C" w:rsidRDefault="001E2B4C" w:rsidP="00983992">
            <w:pPr>
              <w:tabs>
                <w:tab w:val="left" w:leader="dot" w:pos="9441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Real property: </w:t>
            </w:r>
            <w:r w:rsidR="00983992">
              <w:rPr>
                <w:rFonts w:ascii="Arial" w:hAnsi="Arial"/>
                <w:sz w:val="18"/>
              </w:rPr>
              <w:tab/>
            </w:r>
          </w:p>
          <w:p w14:paraId="5CABABDF" w14:textId="07AEA965" w:rsidR="001E2B4C" w:rsidRDefault="001E2B4C" w:rsidP="00983992">
            <w:pPr>
              <w:tabs>
                <w:tab w:val="left" w:leader="dot" w:pos="9441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Personal property:</w:t>
            </w:r>
            <w:r w:rsidR="00983992">
              <w:rPr>
                <w:rFonts w:ascii="Arial" w:hAnsi="Arial"/>
                <w:sz w:val="18"/>
              </w:rPr>
              <w:t xml:space="preserve"> </w:t>
            </w:r>
            <w:r w:rsidR="00983992">
              <w:rPr>
                <w:rFonts w:ascii="Arial" w:hAnsi="Arial"/>
                <w:sz w:val="18"/>
              </w:rPr>
              <w:tab/>
            </w:r>
          </w:p>
          <w:p w14:paraId="40ED76BC" w14:textId="16F8991A" w:rsidR="001E2B4C" w:rsidRDefault="001E2B4C" w:rsidP="00983992">
            <w:pPr>
              <w:tabs>
                <w:tab w:val="left" w:leader="dot" w:pos="9441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 account:</w:t>
            </w:r>
            <w:r w:rsidR="00983992">
              <w:rPr>
                <w:rFonts w:ascii="Arial" w:hAnsi="Arial"/>
                <w:sz w:val="18"/>
              </w:rPr>
              <w:t xml:space="preserve"> </w:t>
            </w:r>
            <w:r w:rsidR="00983992">
              <w:rPr>
                <w:rFonts w:ascii="Arial" w:hAnsi="Arial"/>
                <w:sz w:val="18"/>
              </w:rPr>
              <w:tab/>
            </w:r>
          </w:p>
          <w:p w14:paraId="61E6217C" w14:textId="77777777" w:rsidR="002436C6" w:rsidRDefault="002436C6" w:rsidP="00983992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2436C6" w14:paraId="2AB3B3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E66A89" w14:textId="77777777" w:rsidR="002436C6" w:rsidRDefault="001E2B4C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91C424" w14:textId="77777777" w:rsidR="002436C6" w:rsidRDefault="001E2B4C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Has/ have the suspected employee(s) ever had a shortfall in cash handled                </w:t>
            </w:r>
            <w:r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 Yes                                </w:t>
            </w:r>
            <w:r>
              <w:rPr>
                <w:rFonts w:ascii="Arial" w:hAnsi="Arial" w:cs="Arial"/>
                <w:sz w:val="18"/>
              </w:rPr>
              <w:t>O No</w:t>
            </w:r>
          </w:p>
          <w:p w14:paraId="281E5FAA" w14:textId="234801BD" w:rsidR="001E2B4C" w:rsidRDefault="001E2B4C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 yes, please give full details</w:t>
            </w:r>
          </w:p>
          <w:p w14:paraId="3048B448" w14:textId="77777777" w:rsidR="001E2B4C" w:rsidRDefault="001E2B4C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7038F87C" w14:textId="77777777" w:rsidR="001E2B4C" w:rsidRDefault="001E2B4C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54A18E14" w14:textId="77777777" w:rsidR="001E2B4C" w:rsidRDefault="001E2B4C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54D477CC" w14:textId="77777777" w:rsidR="001E2B4C" w:rsidRDefault="001E2B4C">
            <w:pPr>
              <w:tabs>
                <w:tab w:val="left" w:pos="432"/>
              </w:tabs>
              <w:jc w:val="both"/>
              <w:rPr>
                <w:rFonts w:ascii="Arial" w:hAnsi="Arial"/>
                <w:sz w:val="18"/>
              </w:rPr>
            </w:pPr>
          </w:p>
          <w:p w14:paraId="7604A17A" w14:textId="77777777" w:rsidR="002436C6" w:rsidRDefault="002436C6">
            <w:pPr>
              <w:tabs>
                <w:tab w:val="left" w:pos="432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2436C6" w14:paraId="149234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F5D6B9" w14:textId="77777777" w:rsidR="002436C6" w:rsidRDefault="001E2B4C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  <w:r w:rsidR="002436C6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3B576A" w14:textId="5A164453" w:rsidR="002436C6" w:rsidRDefault="001E2B4C" w:rsidP="001E2B4C">
            <w:pPr>
              <w:tabs>
                <w:tab w:val="left" w:pos="432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Method of compensating employee(s)</w:t>
            </w:r>
          </w:p>
          <w:p w14:paraId="0395600B" w14:textId="77777777" w:rsidR="002436C6" w:rsidRDefault="002436C6">
            <w:pPr>
              <w:tabs>
                <w:tab w:val="left" w:pos="432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2436C6" w14:paraId="6F04F1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E1D212" w14:textId="77777777" w:rsidR="002436C6" w:rsidRDefault="001E2B4C">
            <w:pPr>
              <w:tabs>
                <w:tab w:val="left" w:pos="14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44CFDC" w14:textId="1C77847B" w:rsidR="002436C6" w:rsidRDefault="001E2B4C" w:rsidP="001E2B4C">
            <w:pPr>
              <w:tabs>
                <w:tab w:val="left" w:pos="432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Amount of salary or commissions due to suspected defaulting employee(s) at time of discovery of loss?</w:t>
            </w:r>
          </w:p>
          <w:p w14:paraId="13E7042A" w14:textId="77777777" w:rsidR="001E2B4C" w:rsidRDefault="001E2B4C" w:rsidP="001E2B4C">
            <w:pPr>
              <w:tabs>
                <w:tab w:val="left" w:pos="432"/>
              </w:tabs>
              <w:spacing w:before="60"/>
              <w:rPr>
                <w:rFonts w:ascii="Arial" w:hAnsi="Arial"/>
                <w:sz w:val="18"/>
              </w:rPr>
            </w:pPr>
          </w:p>
          <w:p w14:paraId="20977F8C" w14:textId="77777777" w:rsidR="002436C6" w:rsidRDefault="002436C6">
            <w:pPr>
              <w:tabs>
                <w:tab w:val="left" w:pos="432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2436C6" w14:paraId="55E9EE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BF29CA" w14:textId="77777777" w:rsidR="002436C6" w:rsidRDefault="001E2B4C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  <w:r w:rsidR="002436C6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B2EBF2" w14:textId="3F75ED84" w:rsidR="002436C6" w:rsidRDefault="001E2B4C">
            <w:pPr>
              <w:tabs>
                <w:tab w:val="left" w:pos="432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 credit due to employee(s)</w:t>
            </w:r>
            <w:r w:rsidR="00983992">
              <w:rPr>
                <w:rFonts w:ascii="Arial" w:hAnsi="Arial"/>
                <w:sz w:val="18"/>
              </w:rPr>
              <w:t>?</w:t>
            </w:r>
          </w:p>
          <w:p w14:paraId="6E127A47" w14:textId="77777777" w:rsidR="002436C6" w:rsidRDefault="002436C6">
            <w:pPr>
              <w:tabs>
                <w:tab w:val="left" w:pos="432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1E2B4C" w14:paraId="363719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5E5718" w14:textId="77777777" w:rsidR="001E2B4C" w:rsidRDefault="001E2B4C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3FFC8C" w14:textId="033CBDC7" w:rsidR="001E2B4C" w:rsidRDefault="001E2B4C">
            <w:pPr>
              <w:tabs>
                <w:tab w:val="left" w:pos="432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 you hold any other bond or collateral in any form against loss on account of employees?</w:t>
            </w:r>
          </w:p>
          <w:p w14:paraId="11C875FB" w14:textId="77777777" w:rsidR="001E2B4C" w:rsidRDefault="001E2B4C">
            <w:pPr>
              <w:tabs>
                <w:tab w:val="left" w:pos="432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 Yes                                </w:t>
            </w:r>
            <w:r>
              <w:rPr>
                <w:rFonts w:ascii="Arial" w:hAnsi="Arial" w:cs="Arial"/>
                <w:sz w:val="18"/>
              </w:rPr>
              <w:t>O No</w:t>
            </w:r>
          </w:p>
          <w:p w14:paraId="5262DFF8" w14:textId="77777777" w:rsidR="001E2B4C" w:rsidRDefault="001E2B4C">
            <w:pPr>
              <w:tabs>
                <w:tab w:val="left" w:pos="432"/>
              </w:tabs>
              <w:jc w:val="both"/>
              <w:rPr>
                <w:rFonts w:ascii="Arial" w:hAnsi="Arial"/>
                <w:sz w:val="18"/>
              </w:rPr>
            </w:pPr>
          </w:p>
        </w:tc>
      </w:tr>
    </w:tbl>
    <w:p w14:paraId="7AD4F0AE" w14:textId="77777777" w:rsidR="002436C6" w:rsidRDefault="002436C6">
      <w:pPr>
        <w:tabs>
          <w:tab w:val="left" w:pos="1440"/>
        </w:tabs>
        <w:rPr>
          <w:rFonts w:ascii="Arial" w:hAnsi="Arial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6"/>
      </w:tblGrid>
      <w:tr w:rsidR="002436C6" w14:paraId="78FD2838" w14:textId="77777777">
        <w:tblPrEx>
          <w:tblCellMar>
            <w:top w:w="0" w:type="dxa"/>
            <w:bottom w:w="0" w:type="dxa"/>
          </w:tblCellMar>
        </w:tblPrEx>
        <w:tc>
          <w:tcPr>
            <w:tcW w:w="10396" w:type="dxa"/>
            <w:shd w:val="pct10" w:color="auto" w:fill="auto"/>
          </w:tcPr>
          <w:p w14:paraId="562232A1" w14:textId="77777777" w:rsidR="00D62B65" w:rsidRDefault="002436C6">
            <w:pPr>
              <w:tabs>
                <w:tab w:val="left" w:pos="540"/>
                <w:tab w:val="left" w:pos="1440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E. </w:t>
            </w:r>
            <w:r>
              <w:rPr>
                <w:rFonts w:ascii="Arial" w:hAnsi="Arial"/>
                <w:b/>
              </w:rPr>
              <w:tab/>
            </w:r>
            <w:r w:rsidR="001E2B4C">
              <w:rPr>
                <w:rFonts w:ascii="Arial" w:hAnsi="Arial"/>
                <w:b/>
              </w:rPr>
              <w:t xml:space="preserve">DECLARATION </w:t>
            </w:r>
            <w:r w:rsidR="00D62B65">
              <w:rPr>
                <w:rFonts w:ascii="Arial" w:hAnsi="Arial"/>
                <w:b/>
              </w:rPr>
              <w:t xml:space="preserve">          </w:t>
            </w:r>
          </w:p>
        </w:tc>
      </w:tr>
      <w:tr w:rsidR="00D62B65" w14:paraId="072C8B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F577" w14:textId="4C492B66" w:rsidR="00D62B65" w:rsidRDefault="00D62B65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I/ We declare that:</w:t>
            </w:r>
          </w:p>
          <w:p w14:paraId="5D61994A" w14:textId="2E12B310" w:rsidR="00D62B65" w:rsidRDefault="00D62B65" w:rsidP="00D62B65">
            <w:pPr>
              <w:numPr>
                <w:ilvl w:val="0"/>
                <w:numId w:val="2"/>
              </w:numPr>
              <w:tabs>
                <w:tab w:val="left" w:pos="432"/>
              </w:tabs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information and answers given above are correct to the best of my/our knowledge and belief.</w:t>
            </w:r>
          </w:p>
          <w:p w14:paraId="04429B88" w14:textId="77777777" w:rsidR="00D62B65" w:rsidRDefault="00D62B65" w:rsidP="00D62B65">
            <w:pPr>
              <w:numPr>
                <w:ilvl w:val="0"/>
                <w:numId w:val="2"/>
              </w:numPr>
              <w:tabs>
                <w:tab w:val="left" w:pos="432"/>
              </w:tabs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I/ We understand the claim may be refused or reduced if information is withheld</w:t>
            </w:r>
          </w:p>
          <w:p w14:paraId="0A555640" w14:textId="77777777" w:rsidR="00D62B65" w:rsidRDefault="00D62B65" w:rsidP="0061537D">
            <w:pPr>
              <w:numPr>
                <w:ilvl w:val="0"/>
                <w:numId w:val="2"/>
              </w:numPr>
              <w:tabs>
                <w:tab w:val="left" w:pos="432"/>
              </w:tabs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I/We authorize QBE to disclose information contained herein to QBE’s advisor, reinsurers and to other insurers. I/We authorize QBE to obtain from any other party information that is, in QBE’s view </w:t>
            </w:r>
            <w:r w:rsidR="0061537D">
              <w:rPr>
                <w:rFonts w:ascii="Arial" w:hAnsi="Arial"/>
                <w:sz w:val="18"/>
              </w:rPr>
              <w:t>relevant to this claim</w:t>
            </w:r>
          </w:p>
          <w:p w14:paraId="06DA7E51" w14:textId="77777777" w:rsidR="0061537D" w:rsidRDefault="0061537D">
            <w:pPr>
              <w:tabs>
                <w:tab w:val="left" w:pos="432"/>
              </w:tabs>
              <w:jc w:val="both"/>
              <w:rPr>
                <w:rFonts w:ascii="Arial" w:hAnsi="Arial"/>
                <w:sz w:val="18"/>
              </w:rPr>
            </w:pPr>
          </w:p>
        </w:tc>
      </w:tr>
    </w:tbl>
    <w:p w14:paraId="52E5BA1C" w14:textId="77777777" w:rsidR="002436C6" w:rsidRDefault="002436C6">
      <w:pPr>
        <w:tabs>
          <w:tab w:val="left" w:pos="1440"/>
        </w:tabs>
        <w:rPr>
          <w:rFonts w:ascii="Arial" w:hAnsi="Arial"/>
          <w:sz w:val="24"/>
        </w:rPr>
      </w:pPr>
    </w:p>
    <w:p w14:paraId="5221AB0C" w14:textId="77777777" w:rsidR="002436C6" w:rsidRDefault="002436C6">
      <w:pPr>
        <w:tabs>
          <w:tab w:val="left" w:pos="1440"/>
        </w:tabs>
        <w:rPr>
          <w:rFonts w:ascii="Arial" w:hAnsi="Arial"/>
          <w:sz w:val="18"/>
        </w:rPr>
      </w:pPr>
    </w:p>
    <w:p w14:paraId="70ABD442" w14:textId="41C0A54E" w:rsidR="0061537D" w:rsidRDefault="0061537D" w:rsidP="0098399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Date:</w:t>
      </w:r>
    </w:p>
    <w:p w14:paraId="0AFACD35" w14:textId="77777777" w:rsidR="0061537D" w:rsidRDefault="0061537D">
      <w:pPr>
        <w:tabs>
          <w:tab w:val="left" w:pos="1440"/>
        </w:tabs>
        <w:rPr>
          <w:rFonts w:ascii="Arial" w:hAnsi="Arial"/>
          <w:sz w:val="18"/>
        </w:rPr>
      </w:pPr>
    </w:p>
    <w:p w14:paraId="529F2D04" w14:textId="0AFF90DF" w:rsidR="0061537D" w:rsidRDefault="0061537D" w:rsidP="0098399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Name, stamp and signature of insured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sectPr w:rsidR="0061537D">
      <w:headerReference w:type="default" r:id="rId7"/>
      <w:footerReference w:type="even" r:id="rId8"/>
      <w:footerReference w:type="default" r:id="rId9"/>
      <w:pgSz w:w="11909" w:h="17136" w:code="9"/>
      <w:pgMar w:top="2160" w:right="864" w:bottom="720" w:left="864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4FF2B" w14:textId="77777777" w:rsidR="0021551E" w:rsidRDefault="0021551E">
      <w:r>
        <w:separator/>
      </w:r>
    </w:p>
  </w:endnote>
  <w:endnote w:type="continuationSeparator" w:id="0">
    <w:p w14:paraId="66C93191" w14:textId="77777777" w:rsidR="0021551E" w:rsidRDefault="0021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7C0CD" w14:textId="77777777" w:rsidR="001E2B4C" w:rsidRDefault="001E2B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6C517C" w14:textId="77777777" w:rsidR="001E2B4C" w:rsidRDefault="001E2B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B0F6" w14:textId="77777777" w:rsidR="001E2B4C" w:rsidRDefault="001E2B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PAGE  </w:instrText>
    </w:r>
    <w:r>
      <w:rPr>
        <w:rStyle w:val="PageNumber"/>
        <w:rFonts w:ascii="Arial" w:hAnsi="Arial"/>
        <w:sz w:val="18"/>
      </w:rPr>
      <w:fldChar w:fldCharType="separate"/>
    </w:r>
    <w:r w:rsidR="009E458A">
      <w:rPr>
        <w:rStyle w:val="PageNumber"/>
        <w:rFonts w:ascii="Arial" w:hAnsi="Arial"/>
        <w:noProof/>
        <w:sz w:val="18"/>
      </w:rPr>
      <w:t>3</w:t>
    </w:r>
    <w:r>
      <w:rPr>
        <w:rStyle w:val="PageNumber"/>
        <w:rFonts w:ascii="Arial" w:hAnsi="Arial"/>
        <w:sz w:val="18"/>
      </w:rPr>
      <w:fldChar w:fldCharType="end"/>
    </w:r>
  </w:p>
  <w:p w14:paraId="0D44C4E2" w14:textId="77777777" w:rsidR="001E2B4C" w:rsidRDefault="0061537D">
    <w:pPr>
      <w:pStyle w:val="Footer"/>
      <w:ind w:right="360"/>
    </w:pPr>
    <w:r>
      <w:rPr>
        <w:rFonts w:ascii="Arial" w:hAnsi="Arial"/>
        <w:sz w:val="14"/>
      </w:rPr>
      <w:t xml:space="preserve">Fidelity </w:t>
    </w:r>
    <w:r w:rsidR="001E2B4C">
      <w:rPr>
        <w:rFonts w:ascii="Arial" w:hAnsi="Arial"/>
        <w:sz w:val="14"/>
      </w:rPr>
      <w:t xml:space="preserve">CF </w:t>
    </w:r>
    <w:r>
      <w:rPr>
        <w:rFonts w:ascii="Arial" w:hAnsi="Arial"/>
        <w:sz w:val="14"/>
      </w:rPr>
      <w:t>5</w:t>
    </w:r>
    <w:r w:rsidR="001E2B4C">
      <w:rPr>
        <w:rFonts w:ascii="Arial" w:hAnsi="Arial"/>
        <w:sz w:val="14"/>
      </w:rPr>
      <w:t>/</w:t>
    </w:r>
    <w:r>
      <w:rPr>
        <w:rFonts w:ascii="Arial" w:hAnsi="Arial"/>
        <w:sz w:val="14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75564" w14:textId="77777777" w:rsidR="0021551E" w:rsidRDefault="0021551E">
      <w:r>
        <w:separator/>
      </w:r>
    </w:p>
  </w:footnote>
  <w:footnote w:type="continuationSeparator" w:id="0">
    <w:p w14:paraId="7E3D70A3" w14:textId="77777777" w:rsidR="0021551E" w:rsidRDefault="0021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39986" w14:textId="3D03F3C9" w:rsidR="001E2B4C" w:rsidRDefault="0098399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102761D3" wp14:editId="65670A53">
          <wp:simplePos x="0" y="0"/>
          <wp:positionH relativeFrom="column">
            <wp:posOffset>121920</wp:posOffset>
          </wp:positionH>
          <wp:positionV relativeFrom="paragraph">
            <wp:posOffset>64770</wp:posOffset>
          </wp:positionV>
          <wp:extent cx="509270" cy="7378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DE30ECA"/>
    <w:multiLevelType w:val="hybridMultilevel"/>
    <w:tmpl w:val="26888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96189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3533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E7"/>
    <w:rsid w:val="000E4F99"/>
    <w:rsid w:val="0019495E"/>
    <w:rsid w:val="001E2B4C"/>
    <w:rsid w:val="0021551E"/>
    <w:rsid w:val="002436C6"/>
    <w:rsid w:val="003E245A"/>
    <w:rsid w:val="0061537D"/>
    <w:rsid w:val="006C0BC1"/>
    <w:rsid w:val="006E1A6F"/>
    <w:rsid w:val="00725CB5"/>
    <w:rsid w:val="007A671E"/>
    <w:rsid w:val="007E7690"/>
    <w:rsid w:val="00845AFE"/>
    <w:rsid w:val="00983992"/>
    <w:rsid w:val="009E2F16"/>
    <w:rsid w:val="009E458A"/>
    <w:rsid w:val="00A736E7"/>
    <w:rsid w:val="00D62B65"/>
    <w:rsid w:val="00E357A9"/>
    <w:rsid w:val="00E80725"/>
    <w:rsid w:val="00EE0BBF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308C0364"/>
  <w15:chartTrackingRefBased/>
  <w15:docId w15:val="{E579EFE5-DAF3-4B25-A88F-153CA508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locked/>
    <w:rsid w:val="00983992"/>
    <w:rPr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INDEMNITY INSURANCE</vt:lpstr>
    </vt:vector>
  </TitlesOfParts>
  <Company>QBE Insurance ( Int'l ) Ltd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INDEMNITY INSURANCE</dc:title>
  <dc:subject/>
  <dc:creator>Secretary Dept.</dc:creator>
  <cp:keywords/>
  <cp:lastModifiedBy>Thy Tran</cp:lastModifiedBy>
  <cp:revision>2</cp:revision>
  <cp:lastPrinted>2007-03-16T01:53:00Z</cp:lastPrinted>
  <dcterms:created xsi:type="dcterms:W3CDTF">2024-10-07T07:09:00Z</dcterms:created>
  <dcterms:modified xsi:type="dcterms:W3CDTF">2024-10-07T07:09:00Z</dcterms:modified>
</cp:coreProperties>
</file>